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BDA83" w14:textId="77777777" w:rsidR="00C26732" w:rsidRPr="00D30290" w:rsidRDefault="00C26732" w:rsidP="00C26732">
      <w:pPr>
        <w:spacing w:line="500" w:lineRule="exact"/>
        <w:contextualSpacing/>
        <w:rPr>
          <w:rFonts w:ascii="仿宋" w:eastAsia="仿宋" w:hAnsi="仿宋" w:hint="eastAsia"/>
          <w:sz w:val="30"/>
          <w:szCs w:val="30"/>
        </w:rPr>
      </w:pPr>
      <w:r w:rsidRPr="00D30290">
        <w:rPr>
          <w:rFonts w:ascii="仿宋" w:eastAsia="仿宋" w:hAnsi="仿宋" w:hint="eastAsia"/>
          <w:sz w:val="30"/>
          <w:szCs w:val="30"/>
        </w:rPr>
        <w:t>附件1：</w:t>
      </w:r>
    </w:p>
    <w:p w14:paraId="23AACBB4" w14:textId="77777777" w:rsidR="00C26732" w:rsidRPr="00D30290" w:rsidRDefault="00C26732" w:rsidP="00C26732">
      <w:pPr>
        <w:spacing w:afterLines="30" w:after="93" w:line="500" w:lineRule="exact"/>
        <w:contextualSpacing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 w:rsidRPr="00D30290">
        <w:rPr>
          <w:rFonts w:ascii="仿宋" w:eastAsia="仿宋" w:hAnsi="仿宋" w:hint="eastAsia"/>
          <w:b/>
          <w:bCs/>
          <w:sz w:val="44"/>
          <w:szCs w:val="44"/>
        </w:rPr>
        <w:t>参会报名回执表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1984"/>
        <w:gridCol w:w="1843"/>
        <w:gridCol w:w="2126"/>
      </w:tblGrid>
      <w:tr w:rsidR="00C26732" w:rsidRPr="00D30290" w14:paraId="1C5F8A8F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275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E9F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403FD138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8DB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94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33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4EB9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222C2981" w14:textId="77777777" w:rsidTr="00C846B8">
        <w:trPr>
          <w:trHeight w:val="45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2C2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参会人员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A11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86F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E06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2C2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7B7ECBD1" w14:textId="77777777" w:rsidTr="00C846B8">
        <w:trPr>
          <w:trHeight w:val="45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0937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442B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082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1BA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8FF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3570BED8" w14:textId="77777777" w:rsidTr="00C846B8">
        <w:trPr>
          <w:trHeight w:val="45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FF12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FFB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CE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AC29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21E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4A0994AC" w14:textId="77777777" w:rsidTr="00C846B8">
        <w:trPr>
          <w:trHeight w:val="454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50F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9F5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手机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6C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96D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72D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51BE1535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9E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是否已汇款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7CD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是□     否□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A5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汇款日期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CE9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34EAC5DC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5CC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汇款人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A0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438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汇款金额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8D9E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C26732" w:rsidRPr="00D30290" w14:paraId="0A952401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C22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票据类型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8B92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增值税专用发票□     增值税普通发票□</w:t>
            </w:r>
          </w:p>
        </w:tc>
      </w:tr>
      <w:tr w:rsidR="00C26732" w:rsidRPr="00D30290" w14:paraId="1DB6A9CA" w14:textId="77777777" w:rsidTr="00C846B8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E42D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开票内容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5376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会议费</w:t>
            </w:r>
          </w:p>
        </w:tc>
      </w:tr>
      <w:tr w:rsidR="00C26732" w:rsidRPr="00D30290" w14:paraId="20A91E52" w14:textId="77777777" w:rsidTr="00C846B8">
        <w:trPr>
          <w:trHeight w:val="104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EA6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开票信息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5A0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单位名称：</w:t>
            </w:r>
          </w:p>
          <w:p w14:paraId="6DA6521D" w14:textId="77777777" w:rsidR="00C26732" w:rsidRPr="00D30290" w:rsidRDefault="00C26732" w:rsidP="00C846B8">
            <w:pPr>
              <w:spacing w:line="500" w:lineRule="exact"/>
              <w:contextualSpacing/>
              <w:rPr>
                <w:rFonts w:ascii="仿宋" w:eastAsia="仿宋" w:hAnsi="仿宋" w:hint="eastAsia"/>
                <w:sz w:val="28"/>
                <w:szCs w:val="28"/>
              </w:rPr>
            </w:pPr>
            <w:r w:rsidRPr="00D30290">
              <w:rPr>
                <w:rFonts w:ascii="仿宋" w:eastAsia="仿宋" w:hAnsi="仿宋" w:hint="eastAsia"/>
                <w:sz w:val="28"/>
                <w:szCs w:val="28"/>
              </w:rPr>
              <w:t>统一社会信用代码：</w:t>
            </w:r>
          </w:p>
        </w:tc>
      </w:tr>
    </w:tbl>
    <w:p w14:paraId="12FCE5F7" w14:textId="77777777" w:rsidR="00C26732" w:rsidRPr="00D30290" w:rsidRDefault="00C26732" w:rsidP="00C26732">
      <w:pPr>
        <w:spacing w:beforeLines="50" w:before="156" w:line="440" w:lineRule="exact"/>
        <w:contextualSpacing/>
        <w:rPr>
          <w:rFonts w:ascii="仿宋" w:eastAsia="仿宋" w:hAnsi="仿宋" w:hint="eastAsia"/>
          <w:b/>
          <w:bCs/>
          <w:sz w:val="28"/>
          <w:szCs w:val="28"/>
        </w:rPr>
      </w:pPr>
      <w:r w:rsidRPr="00D30290">
        <w:rPr>
          <w:rFonts w:ascii="仿宋" w:eastAsia="仿宋" w:hAnsi="仿宋" w:hint="eastAsia"/>
          <w:b/>
          <w:bCs/>
          <w:sz w:val="28"/>
          <w:szCs w:val="28"/>
        </w:rPr>
        <w:t>备注：</w:t>
      </w:r>
    </w:p>
    <w:p w14:paraId="0B0EF4B9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 xml:space="preserve">（1） </w:t>
      </w:r>
      <w:proofErr w:type="gramStart"/>
      <w:r w:rsidRPr="00D30290">
        <w:rPr>
          <w:rFonts w:ascii="仿宋" w:eastAsia="仿宋" w:hAnsi="仿宋" w:hint="eastAsia"/>
          <w:sz w:val="28"/>
          <w:szCs w:val="28"/>
        </w:rPr>
        <w:t>回执表请加盖</w:t>
      </w:r>
      <w:proofErr w:type="gramEnd"/>
      <w:r w:rsidRPr="00D30290">
        <w:rPr>
          <w:rFonts w:ascii="仿宋" w:eastAsia="仿宋" w:hAnsi="仿宋" w:hint="eastAsia"/>
          <w:sz w:val="28"/>
          <w:szCs w:val="28"/>
        </w:rPr>
        <w:t>单位公章，参会代表提前填写开票信息，并将Word版回传至邮箱cemtop500@163.com。</w:t>
      </w:r>
    </w:p>
    <w:p w14:paraId="57CF1554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（2）汇款账号</w:t>
      </w:r>
    </w:p>
    <w:p w14:paraId="3E72133A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户  名：中国化工企业管理协会</w:t>
      </w:r>
    </w:p>
    <w:p w14:paraId="39587E7F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开户行：中国工商银行股份有限公司北京六铺炕支行</w:t>
      </w:r>
    </w:p>
    <w:p w14:paraId="12F9B398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proofErr w:type="gramStart"/>
      <w:r w:rsidRPr="00D30290">
        <w:rPr>
          <w:rFonts w:ascii="仿宋" w:eastAsia="仿宋" w:hAnsi="仿宋" w:hint="eastAsia"/>
          <w:sz w:val="28"/>
          <w:szCs w:val="28"/>
        </w:rPr>
        <w:t>账</w:t>
      </w:r>
      <w:proofErr w:type="gramEnd"/>
      <w:r w:rsidRPr="00D30290">
        <w:rPr>
          <w:rFonts w:ascii="仿宋" w:eastAsia="仿宋" w:hAnsi="仿宋" w:hint="eastAsia"/>
          <w:sz w:val="28"/>
          <w:szCs w:val="28"/>
        </w:rPr>
        <w:t xml:space="preserve">  号：</w:t>
      </w:r>
      <w:r w:rsidRPr="00D30290">
        <w:rPr>
          <w:rFonts w:ascii="仿宋" w:eastAsia="仿宋" w:hAnsi="仿宋"/>
          <w:sz w:val="28"/>
          <w:szCs w:val="28"/>
        </w:rPr>
        <w:t>0200022309014403216</w:t>
      </w:r>
    </w:p>
    <w:p w14:paraId="106B7F73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行  号：</w:t>
      </w:r>
      <w:r w:rsidRPr="00D30290">
        <w:rPr>
          <w:rFonts w:ascii="仿宋" w:eastAsia="仿宋" w:hAnsi="仿宋"/>
          <w:sz w:val="28"/>
          <w:szCs w:val="28"/>
        </w:rPr>
        <w:t>102100002239</w:t>
      </w:r>
    </w:p>
    <w:p w14:paraId="07051F38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电  话：010-58650516</w:t>
      </w:r>
    </w:p>
    <w:p w14:paraId="6A8B62E9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传  真：010-58650585</w:t>
      </w:r>
    </w:p>
    <w:p w14:paraId="005E6DFF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proofErr w:type="gramStart"/>
      <w:r w:rsidRPr="00D30290">
        <w:rPr>
          <w:rFonts w:ascii="仿宋" w:eastAsia="仿宋" w:hAnsi="仿宋" w:hint="eastAsia"/>
          <w:sz w:val="28"/>
          <w:szCs w:val="28"/>
        </w:rPr>
        <w:t>邮</w:t>
      </w:r>
      <w:proofErr w:type="gramEnd"/>
      <w:r w:rsidRPr="00D30290">
        <w:rPr>
          <w:rFonts w:ascii="仿宋" w:eastAsia="仿宋" w:hAnsi="仿宋" w:hint="eastAsia"/>
          <w:sz w:val="28"/>
          <w:szCs w:val="28"/>
        </w:rPr>
        <w:t xml:space="preserve">  箱：cemtop500@163.com</w:t>
      </w:r>
    </w:p>
    <w:p w14:paraId="41AE91F3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地  址：北京市朝阳区</w:t>
      </w:r>
      <w:proofErr w:type="gramStart"/>
      <w:r w:rsidRPr="00D30290">
        <w:rPr>
          <w:rFonts w:ascii="仿宋" w:eastAsia="仿宋" w:hAnsi="仿宋" w:hint="eastAsia"/>
          <w:sz w:val="28"/>
          <w:szCs w:val="28"/>
        </w:rPr>
        <w:t>小营路19号</w:t>
      </w:r>
      <w:proofErr w:type="gramEnd"/>
      <w:r w:rsidRPr="00D30290">
        <w:rPr>
          <w:rFonts w:ascii="仿宋" w:eastAsia="仿宋" w:hAnsi="仿宋" w:hint="eastAsia"/>
          <w:sz w:val="28"/>
          <w:szCs w:val="28"/>
        </w:rPr>
        <w:t>中国</w:t>
      </w:r>
      <w:proofErr w:type="gramStart"/>
      <w:r w:rsidRPr="00D30290">
        <w:rPr>
          <w:rFonts w:ascii="仿宋" w:eastAsia="仿宋" w:hAnsi="仿宋" w:hint="eastAsia"/>
          <w:sz w:val="28"/>
          <w:szCs w:val="28"/>
        </w:rPr>
        <w:t>昊</w:t>
      </w:r>
      <w:proofErr w:type="gramEnd"/>
      <w:r w:rsidRPr="00D30290">
        <w:rPr>
          <w:rFonts w:ascii="仿宋" w:eastAsia="仿宋" w:hAnsi="仿宋" w:hint="eastAsia"/>
          <w:sz w:val="28"/>
          <w:szCs w:val="28"/>
        </w:rPr>
        <w:t>华大厦A座6层</w:t>
      </w:r>
    </w:p>
    <w:p w14:paraId="6121E79A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 w:hint="eastAsia"/>
          <w:sz w:val="28"/>
          <w:szCs w:val="28"/>
        </w:rPr>
      </w:pPr>
      <w:r w:rsidRPr="00D30290">
        <w:rPr>
          <w:rFonts w:ascii="仿宋" w:eastAsia="仿宋" w:hAnsi="仿宋" w:hint="eastAsia"/>
          <w:sz w:val="28"/>
          <w:szCs w:val="28"/>
        </w:rPr>
        <w:t>财务联系人：史海艳 13810320589  010-53600718</w:t>
      </w:r>
    </w:p>
    <w:p w14:paraId="6CBEDC61" w14:textId="77777777" w:rsidR="00C26732" w:rsidRPr="00D30290" w:rsidRDefault="00C26732" w:rsidP="00C26732">
      <w:pPr>
        <w:spacing w:line="440" w:lineRule="exact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</w:p>
    <w:p w14:paraId="5827D0E4" w14:textId="77777777" w:rsidR="00E512F0" w:rsidRDefault="00E512F0">
      <w:pPr>
        <w:rPr>
          <w:rFonts w:hint="eastAsia"/>
        </w:rPr>
      </w:pPr>
    </w:p>
    <w:sectPr w:rsidR="00E51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32"/>
    <w:rsid w:val="00057FD5"/>
    <w:rsid w:val="00C26732"/>
    <w:rsid w:val="00DC37AC"/>
    <w:rsid w:val="00E5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5DD6"/>
  <w15:chartTrackingRefBased/>
  <w15:docId w15:val="{7460BD82-8ECE-4147-A9A1-97A76905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67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7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73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73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73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73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73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73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7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6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6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67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673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67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67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67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67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67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6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7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67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73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C267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73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C267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6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C267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67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hellen_xuanyan@yeah.net</dc:creator>
  <cp:keywords/>
  <dc:description/>
  <cp:lastModifiedBy>hellen_xuanyan@yeah.net</cp:lastModifiedBy>
  <cp:revision>1</cp:revision>
  <dcterms:created xsi:type="dcterms:W3CDTF">2026-08-10T00:57:00Z</dcterms:created>
  <dcterms:modified xsi:type="dcterms:W3CDTF">2026-08-10T00:57:00Z</dcterms:modified>
</cp:coreProperties>
</file>